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BFA" w:rsidRPr="00324BFA" w:rsidRDefault="00324BFA" w:rsidP="00324B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BFA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E21D1A">
        <w:rPr>
          <w:rFonts w:ascii="Times New Roman" w:hAnsi="Times New Roman" w:cs="Times New Roman"/>
          <w:b/>
          <w:sz w:val="24"/>
          <w:szCs w:val="24"/>
        </w:rPr>
        <w:t>рование учебного материала на 27</w:t>
      </w:r>
      <w:r w:rsidR="002F3FD6">
        <w:rPr>
          <w:rFonts w:ascii="Times New Roman" w:hAnsi="Times New Roman" w:cs="Times New Roman"/>
          <w:b/>
          <w:sz w:val="24"/>
          <w:szCs w:val="24"/>
        </w:rPr>
        <w:t>.04</w:t>
      </w:r>
      <w:r w:rsidR="00E21D1A">
        <w:rPr>
          <w:rFonts w:ascii="Times New Roman" w:hAnsi="Times New Roman" w:cs="Times New Roman"/>
          <w:b/>
          <w:sz w:val="24"/>
          <w:szCs w:val="24"/>
        </w:rPr>
        <w:t xml:space="preserve">- 02 мая </w:t>
      </w:r>
      <w:r w:rsidRPr="00324BFA">
        <w:rPr>
          <w:rFonts w:ascii="Times New Roman" w:hAnsi="Times New Roman" w:cs="Times New Roman"/>
          <w:b/>
          <w:sz w:val="24"/>
          <w:szCs w:val="24"/>
        </w:rPr>
        <w:t xml:space="preserve"> 2020 г.</w:t>
      </w:r>
    </w:p>
    <w:p w:rsidR="00324BFA" w:rsidRPr="00324BFA" w:rsidRDefault="00324BFA" w:rsidP="00324B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32"/>
        <w:gridCol w:w="5432"/>
        <w:gridCol w:w="2216"/>
        <w:gridCol w:w="1795"/>
        <w:gridCol w:w="1579"/>
        <w:gridCol w:w="2032"/>
      </w:tblGrid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14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14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14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14" w:type="pct"/>
            <w:gridSpan w:val="5"/>
          </w:tcPr>
          <w:p w:rsidR="00324BFA" w:rsidRPr="00324BFA" w:rsidRDefault="00E50DC0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324BFA" w:rsidRPr="00324BF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83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9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60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34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68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E21D1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F1B2D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837" w:type="pct"/>
          </w:tcPr>
          <w:p w:rsidR="00324BFA" w:rsidRPr="00324BFA" w:rsidRDefault="00E21D1A" w:rsidP="00E21D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D1A">
              <w:rPr>
                <w:rFonts w:ascii="Times New Roman" w:hAnsi="Times New Roman" w:cs="Times New Roman"/>
                <w:sz w:val="24"/>
                <w:szCs w:val="24"/>
              </w:rPr>
              <w:t>Импрессионизм в музыке и живописи</w:t>
            </w:r>
          </w:p>
        </w:tc>
        <w:tc>
          <w:tcPr>
            <w:tcW w:w="749" w:type="pct"/>
          </w:tcPr>
          <w:p w:rsidR="00324BFA" w:rsidRPr="00324BFA" w:rsidRDefault="00DF1B2D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 презентации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07" w:type="pct"/>
          </w:tcPr>
          <w:p w:rsidR="00324BFA" w:rsidRDefault="00324BFA" w:rsidP="00DF1B2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</w:p>
          <w:p w:rsidR="00DF1B2D" w:rsidRPr="00324BFA" w:rsidRDefault="00DF1B2D" w:rsidP="00DF1B2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</w:p>
        </w:tc>
        <w:tc>
          <w:tcPr>
            <w:tcW w:w="534" w:type="pct"/>
          </w:tcPr>
          <w:p w:rsidR="00324BFA" w:rsidRPr="00324BFA" w:rsidRDefault="00DF1B2D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24BFA" w:rsidRPr="00324BFA">
              <w:rPr>
                <w:rFonts w:ascii="Times New Roman" w:hAnsi="Times New Roman" w:cs="Times New Roman"/>
                <w:sz w:val="24"/>
                <w:szCs w:val="24"/>
              </w:rPr>
              <w:t>.04.020</w:t>
            </w:r>
          </w:p>
        </w:tc>
        <w:tc>
          <w:tcPr>
            <w:tcW w:w="687" w:type="pct"/>
          </w:tcPr>
          <w:p w:rsidR="00324BFA" w:rsidRDefault="00324BFA" w:rsidP="00DF1B2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324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4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B2D" w:rsidRPr="00DF1B2D">
              <w:rPr>
                <w:rFonts w:ascii="Times New Roman" w:hAnsi="Times New Roman" w:cs="Times New Roman"/>
                <w:sz w:val="24"/>
                <w:szCs w:val="24"/>
              </w:rPr>
              <w:t xml:space="preserve">отв. на </w:t>
            </w:r>
            <w:proofErr w:type="spellStart"/>
            <w:r w:rsidR="00DF1B2D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="00DF1B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1D1A">
              <w:rPr>
                <w:rFonts w:ascii="Times New Roman" w:hAnsi="Times New Roman" w:cs="Times New Roman"/>
                <w:sz w:val="24"/>
                <w:szCs w:val="24"/>
              </w:rPr>
              <w:t>слайд №7</w:t>
            </w:r>
          </w:p>
          <w:p w:rsidR="00DF1B2D" w:rsidRPr="00324BFA" w:rsidRDefault="00DF1B2D" w:rsidP="00E21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B2D" w:rsidRPr="00324BFA" w:rsidTr="00DF1B2D">
        <w:tc>
          <w:tcPr>
            <w:tcW w:w="5000" w:type="pct"/>
            <w:gridSpan w:val="6"/>
          </w:tcPr>
          <w:p w:rsidR="00DF1B2D" w:rsidRPr="00324BFA" w:rsidRDefault="00DF1B2D" w:rsidP="00DF1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класс</w:t>
            </w:r>
          </w:p>
        </w:tc>
      </w:tr>
      <w:tr w:rsidR="00DF1B2D" w:rsidRPr="00324BFA" w:rsidTr="00DF1B2D">
        <w:tc>
          <w:tcPr>
            <w:tcW w:w="586" w:type="pct"/>
          </w:tcPr>
          <w:p w:rsidR="00DF1B2D" w:rsidRDefault="00E21D1A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  <w:r w:rsidR="005733B2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837" w:type="pct"/>
          </w:tcPr>
          <w:p w:rsidR="00DF1B2D" w:rsidRPr="00DF1B2D" w:rsidRDefault="00E21D1A" w:rsidP="00E21D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D1A">
              <w:rPr>
                <w:rFonts w:ascii="Times New Roman" w:hAnsi="Times New Roman" w:cs="Times New Roman"/>
                <w:sz w:val="24"/>
                <w:szCs w:val="24"/>
              </w:rPr>
              <w:t>«Рапсодия в стиле блюз» Дж. Гершвин</w:t>
            </w:r>
            <w:r w:rsidR="00E50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E21D1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https://resh.edu.ru/subject/lesson/3183/start/</w:t>
              </w:r>
            </w:hyperlink>
          </w:p>
        </w:tc>
        <w:tc>
          <w:tcPr>
            <w:tcW w:w="749" w:type="pct"/>
          </w:tcPr>
          <w:p w:rsidR="00DF1B2D" w:rsidRDefault="005733B2" w:rsidP="00573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  <w:r w:rsidRPr="005733B2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137F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E21D1A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6137FC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</w:t>
            </w:r>
            <w:r w:rsidRPr="005733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137FC" w:rsidRPr="006137F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07" w:type="pct"/>
          </w:tcPr>
          <w:p w:rsidR="005733B2" w:rsidRPr="005733B2" w:rsidRDefault="005733B2" w:rsidP="00573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B2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57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733B2">
              <w:rPr>
                <w:rFonts w:ascii="Times New Roman" w:hAnsi="Times New Roman" w:cs="Times New Roman"/>
                <w:sz w:val="24"/>
                <w:szCs w:val="24"/>
              </w:rPr>
              <w:t>, В2 (РЭШ).</w:t>
            </w:r>
          </w:p>
          <w:p w:rsidR="00DF1B2D" w:rsidRPr="00DF1B2D" w:rsidRDefault="00DF1B2D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:rsidR="00DF1B2D" w:rsidRDefault="006137FC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02.05.2020</w:t>
            </w:r>
          </w:p>
        </w:tc>
        <w:tc>
          <w:tcPr>
            <w:tcW w:w="687" w:type="pct"/>
          </w:tcPr>
          <w:p w:rsidR="006137FC" w:rsidRPr="006137FC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DF1B2D" w:rsidRPr="00324BFA" w:rsidRDefault="00E21D1A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вопр.устно</w:t>
            </w:r>
            <w:proofErr w:type="spellEnd"/>
          </w:p>
        </w:tc>
      </w:tr>
      <w:tr w:rsidR="006137FC" w:rsidRPr="00324BFA" w:rsidTr="006137FC">
        <w:tc>
          <w:tcPr>
            <w:tcW w:w="5000" w:type="pct"/>
            <w:gridSpan w:val="6"/>
          </w:tcPr>
          <w:p w:rsidR="006137FC" w:rsidRPr="006137FC" w:rsidRDefault="006137FC" w:rsidP="0061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6137FC" w:rsidRPr="00324BFA" w:rsidTr="00DF1B2D">
        <w:tc>
          <w:tcPr>
            <w:tcW w:w="586" w:type="pct"/>
          </w:tcPr>
          <w:p w:rsidR="006137FC" w:rsidRDefault="00E21D1A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137F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837" w:type="pct"/>
          </w:tcPr>
          <w:p w:rsidR="006137FC" w:rsidRPr="00DF1B2D" w:rsidRDefault="00E21D1A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E21D1A">
              <w:rPr>
                <w:rFonts w:ascii="Times New Roman" w:hAnsi="Times New Roman" w:cs="Times New Roman"/>
                <w:sz w:val="24"/>
                <w:szCs w:val="24"/>
              </w:rPr>
              <w:t>Как соотноситься красота и польза.</w:t>
            </w:r>
            <w:bookmarkEnd w:id="0"/>
          </w:p>
        </w:tc>
        <w:tc>
          <w:tcPr>
            <w:tcW w:w="749" w:type="pct"/>
          </w:tcPr>
          <w:p w:rsidR="006137FC" w:rsidRDefault="00E21D1A" w:rsidP="00573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6137FC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</w:t>
            </w:r>
            <w:r w:rsidR="006137FC" w:rsidRPr="006137FC">
              <w:rPr>
                <w:rFonts w:ascii="Times New Roman" w:hAnsi="Times New Roman" w:cs="Times New Roman"/>
                <w:sz w:val="24"/>
                <w:szCs w:val="24"/>
              </w:rPr>
              <w:t>, рассылка заданий</w:t>
            </w:r>
          </w:p>
        </w:tc>
        <w:tc>
          <w:tcPr>
            <w:tcW w:w="607" w:type="pct"/>
          </w:tcPr>
          <w:p w:rsidR="006137FC" w:rsidRPr="005733B2" w:rsidRDefault="006137FC" w:rsidP="00E21D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r w:rsidR="00E21D1A"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</w:p>
        </w:tc>
        <w:tc>
          <w:tcPr>
            <w:tcW w:w="534" w:type="pct"/>
          </w:tcPr>
          <w:p w:rsidR="006137FC" w:rsidRDefault="006137FC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687" w:type="pct"/>
          </w:tcPr>
          <w:p w:rsidR="006137FC" w:rsidRPr="006137FC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E21D1A" w:rsidRPr="00E21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21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1D1A" w:rsidRPr="00E21D1A">
              <w:rPr>
                <w:rFonts w:ascii="Times New Roman" w:hAnsi="Times New Roman" w:cs="Times New Roman"/>
                <w:sz w:val="24"/>
                <w:szCs w:val="24"/>
              </w:rPr>
              <w:t>тв.на</w:t>
            </w:r>
            <w:proofErr w:type="spellEnd"/>
            <w:r w:rsidR="00E21D1A" w:rsidRPr="00E21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21D1A" w:rsidRPr="00E21D1A">
              <w:rPr>
                <w:rFonts w:ascii="Times New Roman" w:hAnsi="Times New Roman" w:cs="Times New Roman"/>
                <w:sz w:val="24"/>
                <w:szCs w:val="24"/>
              </w:rPr>
              <w:t>вопр.устно</w:t>
            </w:r>
            <w:proofErr w:type="spellEnd"/>
          </w:p>
          <w:p w:rsidR="006137FC" w:rsidRPr="006137FC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4BFA" w:rsidRPr="00324BFA" w:rsidRDefault="00324BFA" w:rsidP="00324BFA">
      <w:pPr>
        <w:rPr>
          <w:rFonts w:ascii="Times New Roman" w:hAnsi="Times New Roman" w:cs="Times New Roman"/>
          <w:sz w:val="24"/>
          <w:szCs w:val="24"/>
        </w:rPr>
      </w:pPr>
    </w:p>
    <w:p w:rsidR="00E70BA9" w:rsidRPr="00324BFA" w:rsidRDefault="00E70BA9">
      <w:pPr>
        <w:rPr>
          <w:rFonts w:ascii="Times New Roman" w:hAnsi="Times New Roman" w:cs="Times New Roman"/>
          <w:sz w:val="24"/>
          <w:szCs w:val="24"/>
        </w:rPr>
      </w:pPr>
    </w:p>
    <w:sectPr w:rsidR="00E70BA9" w:rsidRPr="00324BFA" w:rsidSect="009C63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431"/>
    <w:rsid w:val="00092431"/>
    <w:rsid w:val="002F3FD6"/>
    <w:rsid w:val="00324BFA"/>
    <w:rsid w:val="005733B2"/>
    <w:rsid w:val="006137FC"/>
    <w:rsid w:val="00DF1B2D"/>
    <w:rsid w:val="00E21D1A"/>
    <w:rsid w:val="00E50DC0"/>
    <w:rsid w:val="00E7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B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B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3183/start/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10</cp:revision>
  <dcterms:created xsi:type="dcterms:W3CDTF">2020-04-14T05:26:00Z</dcterms:created>
  <dcterms:modified xsi:type="dcterms:W3CDTF">2020-04-27T14:38:00Z</dcterms:modified>
</cp:coreProperties>
</file>